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3F32" w14:textId="77777777" w:rsidR="008168D7" w:rsidRDefault="008168D7" w:rsidP="00044984">
      <w:pPr>
        <w:jc w:val="center"/>
        <w:rPr>
          <w:b/>
          <w:bCs/>
          <w:color w:val="FF0000"/>
          <w:sz w:val="28"/>
          <w:szCs w:val="28"/>
        </w:rPr>
      </w:pPr>
    </w:p>
    <w:p w14:paraId="03258873" w14:textId="77777777" w:rsidR="00CD2950" w:rsidRDefault="00CD2950" w:rsidP="00127A8E">
      <w:pPr>
        <w:jc w:val="both"/>
      </w:pPr>
    </w:p>
    <w:p w14:paraId="3217D797" w14:textId="67B67D92" w:rsidR="00DC7D5E" w:rsidRDefault="00303CB8" w:rsidP="00127A8E">
      <w:pPr>
        <w:jc w:val="both"/>
      </w:pPr>
      <w:r>
        <w:t>V souladu se zákonem č. 171/2023 Sb. o ochraně oznamovatelů v platném znění</w:t>
      </w:r>
      <w:r w:rsidR="00DC7D5E">
        <w:t xml:space="preserve"> (dále jen „Zákon“) společnost</w:t>
      </w:r>
      <w:r w:rsidR="00823FC8">
        <w:t xml:space="preserve"> jako povinný subjekt dle Zákona</w:t>
      </w:r>
      <w:r w:rsidR="007B3145">
        <w:t xml:space="preserve"> zveřejňuje v souladu s ustanovením § 9 odst. 2 p</w:t>
      </w:r>
      <w:r w:rsidR="00655578">
        <w:t>ísm</w:t>
      </w:r>
      <w:r w:rsidR="007B3145">
        <w:t>. b) tyto informace:</w:t>
      </w:r>
    </w:p>
    <w:p w14:paraId="0E976D82" w14:textId="77777777" w:rsidR="00DC7D5E" w:rsidRDefault="00DC7D5E" w:rsidP="00127A8E">
      <w:pPr>
        <w:jc w:val="both"/>
      </w:pPr>
    </w:p>
    <w:p w14:paraId="6854C63A" w14:textId="02A5E3FA" w:rsidR="00DC7D5E" w:rsidRPr="00044984" w:rsidRDefault="007B3145" w:rsidP="00127A8E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Společnost </w:t>
      </w:r>
      <w:r w:rsidR="009E4419">
        <w:rPr>
          <w:b/>
          <w:bCs/>
        </w:rPr>
        <w:t>BES s.r.o.</w:t>
      </w:r>
      <w:r>
        <w:rPr>
          <w:b/>
          <w:bCs/>
        </w:rPr>
        <w:t xml:space="preserve"> </w:t>
      </w:r>
      <w:r w:rsidR="00DC7D5E" w:rsidRPr="00044984">
        <w:rPr>
          <w:b/>
          <w:bCs/>
        </w:rPr>
        <w:t xml:space="preserve">určila </w:t>
      </w:r>
      <w:r>
        <w:rPr>
          <w:b/>
          <w:bCs/>
        </w:rPr>
        <w:t>jako</w:t>
      </w:r>
      <w:r w:rsidR="00DC7D5E" w:rsidRPr="00044984">
        <w:rPr>
          <w:b/>
          <w:bCs/>
        </w:rPr>
        <w:t xml:space="preserve"> příslušné osoby pro přijímání oznámení v režimu </w:t>
      </w:r>
      <w:r w:rsidR="00823FC8" w:rsidRPr="00044984">
        <w:rPr>
          <w:b/>
          <w:bCs/>
        </w:rPr>
        <w:t>Z</w:t>
      </w:r>
      <w:r w:rsidR="00DC7D5E" w:rsidRPr="00044984">
        <w:rPr>
          <w:b/>
          <w:bCs/>
        </w:rPr>
        <w:t>ákona:</w:t>
      </w:r>
    </w:p>
    <w:p w14:paraId="6810E7D9" w14:textId="77777777" w:rsidR="007B3145" w:rsidRDefault="007B3145" w:rsidP="00127A8E">
      <w:pPr>
        <w:ind w:firstLine="708"/>
        <w:jc w:val="both"/>
      </w:pPr>
    </w:p>
    <w:p w14:paraId="01735C79" w14:textId="7F88799E" w:rsidR="00DC7D5E" w:rsidRDefault="004D79B7" w:rsidP="00127A8E">
      <w:pPr>
        <w:ind w:firstLine="708"/>
        <w:jc w:val="both"/>
      </w:pPr>
      <w:r>
        <w:t>Petr Váňa</w:t>
      </w:r>
      <w:r w:rsidR="00DC7D5E">
        <w:t xml:space="preserve">, tel. </w:t>
      </w:r>
      <w:r w:rsidR="00E05560">
        <w:t>720</w:t>
      </w:r>
      <w:r w:rsidR="00373F7E">
        <w:t> </w:t>
      </w:r>
      <w:r w:rsidR="00E05560">
        <w:t>821</w:t>
      </w:r>
      <w:r w:rsidR="00373F7E">
        <w:t xml:space="preserve"> 480</w:t>
      </w:r>
      <w:r w:rsidR="00DC7D5E">
        <w:t xml:space="preserve">, e-mail: </w:t>
      </w:r>
      <w:hyperlink r:id="rId5" w:history="1">
        <w:r w:rsidR="00BB7B88" w:rsidRPr="00CE097D">
          <w:rPr>
            <w:rStyle w:val="Hypertextovodkaz"/>
          </w:rPr>
          <w:t>whistleblowing@besbn.cz</w:t>
        </w:r>
      </w:hyperlink>
    </w:p>
    <w:p w14:paraId="0EB74C59" w14:textId="37917F0F" w:rsidR="00DC7D5E" w:rsidRDefault="004D79B7" w:rsidP="00127A8E">
      <w:pPr>
        <w:ind w:firstLine="708"/>
        <w:jc w:val="both"/>
      </w:pPr>
      <w:r>
        <w:t>Iva Blehová,</w:t>
      </w:r>
      <w:r w:rsidR="00DC7D5E">
        <w:t xml:space="preserve"> tel. </w:t>
      </w:r>
      <w:r w:rsidR="00373F7E">
        <w:t xml:space="preserve">720 821 </w:t>
      </w:r>
      <w:r w:rsidR="00E048B7">
        <w:t>539</w:t>
      </w:r>
      <w:r w:rsidR="00DC7D5E">
        <w:t xml:space="preserve">, e-mail: </w:t>
      </w:r>
      <w:hyperlink r:id="rId6" w:history="1">
        <w:r w:rsidR="00F55180" w:rsidRPr="00CE097D">
          <w:rPr>
            <w:rStyle w:val="Hypertextovodkaz"/>
          </w:rPr>
          <w:t>whistleblowing@besbn.cz</w:t>
        </w:r>
      </w:hyperlink>
    </w:p>
    <w:p w14:paraId="7514ADC2" w14:textId="77777777" w:rsidR="00823FC8" w:rsidRDefault="00823FC8" w:rsidP="00127A8E">
      <w:pPr>
        <w:ind w:left="708"/>
        <w:jc w:val="both"/>
      </w:pPr>
    </w:p>
    <w:p w14:paraId="746EDD31" w14:textId="0E3ED96D" w:rsidR="00823FC8" w:rsidRDefault="00DC7D5E" w:rsidP="00127A8E">
      <w:pPr>
        <w:ind w:left="708"/>
        <w:jc w:val="both"/>
      </w:pPr>
      <w:r>
        <w:t>korespondenční adresa</w:t>
      </w:r>
      <w:r w:rsidR="00823FC8">
        <w:t xml:space="preserve"> příslušných osob</w:t>
      </w:r>
      <w:r>
        <w:t>:</w:t>
      </w:r>
      <w:r>
        <w:tab/>
      </w:r>
      <w:r w:rsidR="00823FC8">
        <w:t>k rukám příslušné osoby</w:t>
      </w:r>
    </w:p>
    <w:p w14:paraId="72C60346" w14:textId="0194362B" w:rsidR="00DC7D5E" w:rsidRDefault="00BB7B88" w:rsidP="00127A8E">
      <w:pPr>
        <w:ind w:left="4248" w:firstLine="708"/>
        <w:jc w:val="both"/>
      </w:pPr>
      <w:r>
        <w:t>BES s.r.o.</w:t>
      </w:r>
    </w:p>
    <w:p w14:paraId="2EB5F908" w14:textId="2571CAE4" w:rsidR="00DC7D5E" w:rsidRDefault="00823FC8" w:rsidP="00127A8E">
      <w:pPr>
        <w:jc w:val="both"/>
      </w:pPr>
      <w:r>
        <w:tab/>
      </w:r>
      <w:r>
        <w:tab/>
      </w:r>
      <w:r>
        <w:tab/>
      </w:r>
      <w:r w:rsidR="00DC7D5E">
        <w:tab/>
      </w:r>
      <w:r w:rsidR="00DC7D5E">
        <w:tab/>
      </w:r>
      <w:r w:rsidR="00DC7D5E">
        <w:tab/>
      </w:r>
      <w:r w:rsidR="00DC7D5E">
        <w:tab/>
      </w:r>
      <w:r w:rsidR="00BB7B88">
        <w:t>Sukova 625</w:t>
      </w:r>
    </w:p>
    <w:p w14:paraId="3E10C7A1" w14:textId="596C53DA" w:rsidR="00DC7D5E" w:rsidRDefault="00823FC8" w:rsidP="00127A8E">
      <w:pPr>
        <w:jc w:val="both"/>
      </w:pPr>
      <w:r>
        <w:tab/>
      </w:r>
      <w:r>
        <w:tab/>
      </w:r>
      <w:r>
        <w:tab/>
      </w:r>
      <w:r w:rsidR="00DC7D5E">
        <w:tab/>
      </w:r>
      <w:r w:rsidR="00DC7D5E">
        <w:tab/>
      </w:r>
      <w:r w:rsidR="00DC7D5E">
        <w:tab/>
      </w:r>
      <w:r w:rsidR="00DC7D5E">
        <w:tab/>
      </w:r>
      <w:r w:rsidR="00BB7B88">
        <w:t>256 01 Benešov</w:t>
      </w:r>
    </w:p>
    <w:p w14:paraId="62EE09C4" w14:textId="77777777" w:rsidR="00DC7D5E" w:rsidRDefault="00DC7D5E" w:rsidP="00127A8E">
      <w:pPr>
        <w:jc w:val="both"/>
        <w:rPr>
          <w:b/>
          <w:bCs/>
        </w:rPr>
      </w:pPr>
    </w:p>
    <w:p w14:paraId="177EEB51" w14:textId="77777777" w:rsidR="007B7B50" w:rsidRDefault="007B7B50" w:rsidP="00127A8E">
      <w:pPr>
        <w:jc w:val="both"/>
        <w:rPr>
          <w:b/>
          <w:bCs/>
        </w:rPr>
      </w:pPr>
    </w:p>
    <w:p w14:paraId="18A8B9BE" w14:textId="77777777" w:rsidR="007B7B50" w:rsidRDefault="007B7B50" w:rsidP="007B7B50">
      <w:pPr>
        <w:jc w:val="both"/>
      </w:pPr>
    </w:p>
    <w:p w14:paraId="30466F24" w14:textId="516B692C" w:rsidR="007B7B50" w:rsidRDefault="007B7B50" w:rsidP="00127A8E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Oznámení dle Zákona nesmí být anonymní, tj. musí obsahovat </w:t>
      </w:r>
      <w:r w:rsidR="007A17D1">
        <w:rPr>
          <w:b/>
          <w:bCs/>
        </w:rPr>
        <w:t>údaje o jménu, příjmení a datu narození, nebo jiné údaje, z nichž je možné dovodit totožnost oznamovatele</w:t>
      </w:r>
    </w:p>
    <w:p w14:paraId="5B11EAE1" w14:textId="77777777" w:rsidR="007B7B50" w:rsidRPr="007B7B50" w:rsidRDefault="007B7B50" w:rsidP="00FB0D18">
      <w:pPr>
        <w:pStyle w:val="Odstavecseseznamem"/>
        <w:jc w:val="both"/>
        <w:rPr>
          <w:b/>
          <w:bCs/>
        </w:rPr>
      </w:pPr>
    </w:p>
    <w:p w14:paraId="0A843EFC" w14:textId="42DFC52B" w:rsidR="00CD2950" w:rsidRPr="007B3145" w:rsidRDefault="007B3145" w:rsidP="00127A8E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</w:t>
      </w:r>
      <w:r w:rsidR="00823FC8" w:rsidRPr="007B3145">
        <w:rPr>
          <w:b/>
          <w:bCs/>
        </w:rPr>
        <w:t xml:space="preserve">známení dle Zákona </w:t>
      </w:r>
      <w:r w:rsidR="003871FC" w:rsidRPr="007B3145">
        <w:rPr>
          <w:b/>
          <w:bCs/>
        </w:rPr>
        <w:t>je možné podat:</w:t>
      </w:r>
    </w:p>
    <w:p w14:paraId="299B56DA" w14:textId="77777777" w:rsidR="00823FC8" w:rsidRDefault="00823FC8" w:rsidP="00127A8E">
      <w:pPr>
        <w:pStyle w:val="Odstavecseseznamem"/>
        <w:jc w:val="both"/>
      </w:pPr>
    </w:p>
    <w:p w14:paraId="1A2CA819" w14:textId="40C560A9" w:rsidR="003871FC" w:rsidRDefault="003871FC" w:rsidP="00127A8E">
      <w:pPr>
        <w:pStyle w:val="Odstavecseseznamem"/>
        <w:numPr>
          <w:ilvl w:val="0"/>
          <w:numId w:val="1"/>
        </w:numPr>
        <w:jc w:val="both"/>
      </w:pPr>
      <w:r>
        <w:t>prostřednictvím vnitřního oznamovacího systému</w:t>
      </w:r>
      <w:r w:rsidR="00823FC8">
        <w:t xml:space="preserve"> společnosti </w:t>
      </w:r>
      <w:r w:rsidR="00655E95">
        <w:t>BES s.r.o.</w:t>
      </w:r>
      <w:r w:rsidR="00823FC8">
        <w:t>, tedy:</w:t>
      </w:r>
    </w:p>
    <w:p w14:paraId="1C2B2C5B" w14:textId="77777777" w:rsidR="00823FC8" w:rsidRDefault="00823FC8" w:rsidP="00127A8E">
      <w:pPr>
        <w:pStyle w:val="Odstavecseseznamem"/>
        <w:jc w:val="both"/>
      </w:pPr>
    </w:p>
    <w:p w14:paraId="7FED6FEB" w14:textId="77777777" w:rsidR="00705965" w:rsidRDefault="00705965" w:rsidP="00127A8E">
      <w:pPr>
        <w:pStyle w:val="Odstavecseseznamem"/>
        <w:numPr>
          <w:ilvl w:val="1"/>
          <w:numId w:val="1"/>
        </w:numPr>
        <w:jc w:val="both"/>
      </w:pPr>
      <w:r>
        <w:t xml:space="preserve">písemně </w:t>
      </w:r>
    </w:p>
    <w:p w14:paraId="117BF88D" w14:textId="0E7196AD" w:rsidR="00705965" w:rsidRDefault="00705965" w:rsidP="00127A8E">
      <w:pPr>
        <w:pStyle w:val="Odstavecseseznamem"/>
        <w:numPr>
          <w:ilvl w:val="2"/>
          <w:numId w:val="1"/>
        </w:numPr>
        <w:jc w:val="both"/>
      </w:pPr>
      <w:r>
        <w:t xml:space="preserve">za využití interní aplikace přístupné na </w:t>
      </w:r>
      <w:proofErr w:type="spellStart"/>
      <w:r>
        <w:t>sharepointu</w:t>
      </w:r>
      <w:proofErr w:type="spellEnd"/>
      <w:r>
        <w:t xml:space="preserve"> </w:t>
      </w:r>
    </w:p>
    <w:p w14:paraId="5160C13A" w14:textId="2DE8B89B" w:rsidR="00705965" w:rsidRDefault="00705965" w:rsidP="00127A8E">
      <w:pPr>
        <w:pStyle w:val="Odstavecseseznamem"/>
        <w:numPr>
          <w:ilvl w:val="2"/>
          <w:numId w:val="1"/>
        </w:numPr>
        <w:jc w:val="both"/>
      </w:pPr>
      <w:r>
        <w:t xml:space="preserve">na e-mail: </w:t>
      </w:r>
      <w:hyperlink r:id="rId7" w:history="1">
        <w:r w:rsidR="0069522C" w:rsidRPr="00CE097D">
          <w:rPr>
            <w:rStyle w:val="Hypertextovodkaz"/>
          </w:rPr>
          <w:t>whistleblowing@besbn.cz</w:t>
        </w:r>
      </w:hyperlink>
    </w:p>
    <w:p w14:paraId="5AABDFEA" w14:textId="77777777" w:rsidR="00127A8E" w:rsidRDefault="00705965" w:rsidP="00127A8E">
      <w:pPr>
        <w:pStyle w:val="Odstavecseseznamem"/>
        <w:numPr>
          <w:ilvl w:val="2"/>
          <w:numId w:val="1"/>
        </w:numPr>
        <w:jc w:val="both"/>
      </w:pPr>
      <w:r>
        <w:t>dopisem adresovaným</w:t>
      </w:r>
      <w:r w:rsidR="00127A8E">
        <w:t xml:space="preserve"> k rukám příslušných osob na adresu</w:t>
      </w:r>
    </w:p>
    <w:p w14:paraId="63CCF466" w14:textId="2ED47353" w:rsidR="00127A8E" w:rsidRDefault="0069522C" w:rsidP="00127A8E">
      <w:pPr>
        <w:pStyle w:val="Odstavecseseznamem"/>
        <w:ind w:left="2880"/>
        <w:jc w:val="both"/>
      </w:pPr>
      <w:r>
        <w:t>BES s.r.o., Sukova 625, 256 01 Benešov</w:t>
      </w:r>
    </w:p>
    <w:p w14:paraId="2D220F31" w14:textId="103F347A" w:rsidR="00705965" w:rsidRDefault="00827A24" w:rsidP="00127A8E">
      <w:pPr>
        <w:pStyle w:val="Odstavecseseznamem"/>
        <w:ind w:left="2880"/>
        <w:jc w:val="both"/>
      </w:pPr>
      <w:r>
        <w:t>obálku je nutné viditelně označit „Oznámení dle zákona o ochraně oznamovatelů – k rukám příslušné osoby, NEOTEVÍRAT“</w:t>
      </w:r>
    </w:p>
    <w:p w14:paraId="5C1AFA3D" w14:textId="77777777" w:rsidR="00002C05" w:rsidRDefault="00002C05" w:rsidP="00127A8E">
      <w:pPr>
        <w:pStyle w:val="Odstavecseseznamem"/>
        <w:ind w:left="2160"/>
        <w:jc w:val="both"/>
      </w:pPr>
    </w:p>
    <w:p w14:paraId="2E967CC9" w14:textId="45DF5B1E" w:rsidR="00342913" w:rsidRDefault="00002C05" w:rsidP="00127A8E">
      <w:pPr>
        <w:pStyle w:val="Odstavecseseznamem"/>
        <w:numPr>
          <w:ilvl w:val="1"/>
          <w:numId w:val="1"/>
        </w:numPr>
        <w:jc w:val="both"/>
      </w:pPr>
      <w:r>
        <w:t>ústně</w:t>
      </w:r>
      <w:r w:rsidR="00127A8E">
        <w:t xml:space="preserve"> – </w:t>
      </w:r>
      <w:proofErr w:type="gramStart"/>
      <w:r w:rsidR="00127A8E">
        <w:t xml:space="preserve">telefonicky - </w:t>
      </w:r>
      <w:r>
        <w:t>na</w:t>
      </w:r>
      <w:proofErr w:type="gramEnd"/>
      <w:r>
        <w:t xml:space="preserve"> </w:t>
      </w:r>
      <w:r w:rsidR="00127A8E">
        <w:t xml:space="preserve">kontaktní </w:t>
      </w:r>
      <w:r>
        <w:t>telefonní čísl</w:t>
      </w:r>
      <w:r w:rsidR="00342913">
        <w:t>a</w:t>
      </w:r>
      <w:r w:rsidR="00127A8E">
        <w:t xml:space="preserve"> příslušných osob</w:t>
      </w:r>
    </w:p>
    <w:p w14:paraId="0119F271" w14:textId="4E3AEAC9" w:rsidR="00342913" w:rsidRDefault="00FC6DEA" w:rsidP="00127A8E">
      <w:pPr>
        <w:pStyle w:val="Odstavecseseznamem"/>
        <w:numPr>
          <w:ilvl w:val="3"/>
          <w:numId w:val="1"/>
        </w:numPr>
        <w:jc w:val="both"/>
      </w:pPr>
      <w:r>
        <w:t>720 821 480</w:t>
      </w:r>
      <w:r w:rsidR="00684B5A">
        <w:t xml:space="preserve"> </w:t>
      </w:r>
      <w:r w:rsidR="00342913">
        <w:t>(</w:t>
      </w:r>
      <w:r w:rsidR="00684B5A">
        <w:t>Petr Váňa</w:t>
      </w:r>
      <w:r w:rsidR="00342913">
        <w:t xml:space="preserve">) </w:t>
      </w:r>
    </w:p>
    <w:p w14:paraId="1B7913AC" w14:textId="04F9F272" w:rsidR="00002C05" w:rsidRDefault="00FC6DEA" w:rsidP="00127A8E">
      <w:pPr>
        <w:pStyle w:val="Odstavecseseznamem"/>
        <w:numPr>
          <w:ilvl w:val="3"/>
          <w:numId w:val="1"/>
        </w:numPr>
        <w:jc w:val="both"/>
      </w:pPr>
      <w:r>
        <w:t>720 821 539</w:t>
      </w:r>
      <w:r w:rsidR="00342913">
        <w:t xml:space="preserve"> </w:t>
      </w:r>
      <w:r w:rsidR="00EC47D2">
        <w:t>(Iva Blehová</w:t>
      </w:r>
      <w:r w:rsidR="00342913">
        <w:t>)</w:t>
      </w:r>
    </w:p>
    <w:p w14:paraId="719A2A8F" w14:textId="77777777" w:rsidR="00342913" w:rsidRDefault="00342913" w:rsidP="00127A8E">
      <w:pPr>
        <w:pStyle w:val="Odstavecseseznamem"/>
        <w:ind w:left="2880"/>
        <w:jc w:val="both"/>
      </w:pPr>
    </w:p>
    <w:p w14:paraId="0BDC768D" w14:textId="7CA96E59" w:rsidR="00002C05" w:rsidRDefault="00002C05" w:rsidP="00127A8E">
      <w:pPr>
        <w:pStyle w:val="Odstavecseseznamem"/>
        <w:numPr>
          <w:ilvl w:val="1"/>
          <w:numId w:val="1"/>
        </w:numPr>
        <w:jc w:val="both"/>
      </w:pPr>
      <w:r>
        <w:t>osobně – po dohodě s</w:t>
      </w:r>
      <w:r w:rsidR="00127A8E">
        <w:t xml:space="preserve"> kteroukoli </w:t>
      </w:r>
      <w:r>
        <w:t>příslušnou osobou</w:t>
      </w:r>
    </w:p>
    <w:p w14:paraId="4EED17A0" w14:textId="77777777" w:rsidR="00002C05" w:rsidRDefault="00002C05" w:rsidP="00127A8E">
      <w:pPr>
        <w:pStyle w:val="Odstavecseseznamem"/>
        <w:ind w:left="1440"/>
        <w:jc w:val="both"/>
      </w:pPr>
    </w:p>
    <w:p w14:paraId="5E9E8E8E" w14:textId="6A6A7365" w:rsidR="00705965" w:rsidRDefault="00705965" w:rsidP="00127A8E">
      <w:pPr>
        <w:pStyle w:val="Odstavecseseznamem"/>
        <w:numPr>
          <w:ilvl w:val="0"/>
          <w:numId w:val="1"/>
        </w:numPr>
        <w:jc w:val="both"/>
      </w:pPr>
      <w:r>
        <w:t>prostřednictvím oznámení Ministerstvu spravedlnosti (https://oznamovatel.justice.cz)</w:t>
      </w:r>
    </w:p>
    <w:p w14:paraId="2273D41B" w14:textId="77777777" w:rsidR="00E8711B" w:rsidRDefault="00E8711B" w:rsidP="00E8711B">
      <w:pPr>
        <w:ind w:left="360"/>
        <w:jc w:val="both"/>
      </w:pPr>
    </w:p>
    <w:p w14:paraId="2EFCED91" w14:textId="0C1E08EE" w:rsidR="00E8711B" w:rsidRDefault="00E8711B" w:rsidP="00E8711B">
      <w:pPr>
        <w:pStyle w:val="Odstavecseseznamem"/>
        <w:numPr>
          <w:ilvl w:val="0"/>
          <w:numId w:val="2"/>
        </w:numPr>
        <w:jc w:val="both"/>
      </w:pPr>
      <w:r w:rsidRPr="007B3145">
        <w:rPr>
          <w:b/>
          <w:bCs/>
        </w:rPr>
        <w:t xml:space="preserve">povinný subjekt, společnost </w:t>
      </w:r>
      <w:r w:rsidR="00471998">
        <w:rPr>
          <w:b/>
          <w:bCs/>
        </w:rPr>
        <w:t>BES s.r.o</w:t>
      </w:r>
      <w:r w:rsidRPr="007B3145">
        <w:rPr>
          <w:b/>
          <w:bCs/>
        </w:rPr>
        <w:t>., vylučuje přijímání oznámení od osoby, která pro povinný subjekt nevykonává práci nebo jinou obdobnou činnos</w:t>
      </w:r>
      <w:r>
        <w:t>t</w:t>
      </w:r>
      <w:r w:rsidR="00D902B9">
        <w:t xml:space="preserve"> dle </w:t>
      </w:r>
      <w:r w:rsidR="00385496">
        <w:t xml:space="preserve">§ </w:t>
      </w:r>
      <w:r w:rsidR="00340D18">
        <w:t xml:space="preserve">9 odst. 3 písm. </w:t>
      </w:r>
      <w:r w:rsidR="00F6293B">
        <w:t xml:space="preserve">a), </w:t>
      </w:r>
      <w:r w:rsidR="00045C13">
        <w:t xml:space="preserve">e), h) nebo </w:t>
      </w:r>
      <w:r w:rsidR="009737B7">
        <w:t>i) Zákona</w:t>
      </w:r>
      <w:r>
        <w:t xml:space="preserve">; </w:t>
      </w:r>
      <w:r w:rsidR="005D69D0">
        <w:t>BES s.r.o</w:t>
      </w:r>
      <w:r>
        <w:t>. tedy v režimu Zákona přijímá oznámení pouze od:</w:t>
      </w:r>
    </w:p>
    <w:p w14:paraId="5EC63D12" w14:textId="148AE22A" w:rsidR="00E8711B" w:rsidRDefault="00843B20" w:rsidP="00E8711B">
      <w:pPr>
        <w:pStyle w:val="Odstavecseseznamem"/>
        <w:numPr>
          <w:ilvl w:val="1"/>
          <w:numId w:val="2"/>
        </w:numPr>
        <w:jc w:val="both"/>
      </w:pPr>
      <w:r>
        <w:t xml:space="preserve">osob, které vykonávají pro </w:t>
      </w:r>
      <w:r w:rsidR="005D69D0">
        <w:t xml:space="preserve">BES </w:t>
      </w:r>
      <w:proofErr w:type="gramStart"/>
      <w:r w:rsidR="005D69D0">
        <w:t>s.r.o.</w:t>
      </w:r>
      <w:r>
        <w:t>.</w:t>
      </w:r>
      <w:proofErr w:type="gramEnd"/>
      <w:r>
        <w:t xml:space="preserve"> závislou práci v základním pracovněprávním vztahu (§2 odst. 3 písm. a) Zákona)</w:t>
      </w:r>
    </w:p>
    <w:p w14:paraId="6817F1B2" w14:textId="07AE123D" w:rsidR="00843B20" w:rsidRDefault="00843B20" w:rsidP="00E8711B">
      <w:pPr>
        <w:pStyle w:val="Odstavecseseznamem"/>
        <w:numPr>
          <w:ilvl w:val="1"/>
          <w:numId w:val="2"/>
        </w:numPr>
        <w:jc w:val="both"/>
      </w:pPr>
      <w:r>
        <w:t xml:space="preserve">osob, které vykonávají funkci člena orgánu právnické osoby </w:t>
      </w:r>
      <w:r w:rsidR="005D69D0">
        <w:t xml:space="preserve">BES </w:t>
      </w:r>
      <w:proofErr w:type="gramStart"/>
      <w:r w:rsidR="005D69D0">
        <w:t>s.r.o.</w:t>
      </w:r>
      <w:r>
        <w:t>.</w:t>
      </w:r>
      <w:proofErr w:type="gramEnd"/>
      <w:r>
        <w:t xml:space="preserve"> </w:t>
      </w:r>
      <w:r w:rsidR="00C24658">
        <w:t>(§2 odst. 3 písm. e) Zákona)</w:t>
      </w:r>
    </w:p>
    <w:p w14:paraId="5AE7E7C5" w14:textId="6FA793E9" w:rsidR="00C24658" w:rsidRDefault="00C24658" w:rsidP="00E8711B">
      <w:pPr>
        <w:pStyle w:val="Odstavecseseznamem"/>
        <w:numPr>
          <w:ilvl w:val="1"/>
          <w:numId w:val="2"/>
        </w:numPr>
        <w:jc w:val="both"/>
      </w:pPr>
      <w:r>
        <w:t xml:space="preserve">osob, které vykonávají dobrovolnickou činnost pro </w:t>
      </w:r>
      <w:r w:rsidR="005D69D0">
        <w:t>BES s.r.o.</w:t>
      </w:r>
      <w:r>
        <w:t xml:space="preserve"> (§2 odst. 3 písm. h) Zákona) a</w:t>
      </w:r>
    </w:p>
    <w:p w14:paraId="2DBBF60E" w14:textId="480E40E8" w:rsidR="00C24658" w:rsidRDefault="00C24658" w:rsidP="00E8711B">
      <w:pPr>
        <w:pStyle w:val="Odstavecseseznamem"/>
        <w:numPr>
          <w:ilvl w:val="1"/>
          <w:numId w:val="2"/>
        </w:numPr>
        <w:jc w:val="both"/>
      </w:pPr>
      <w:r>
        <w:t xml:space="preserve">osob, které vykonávají odbornou praxi a stáž pro </w:t>
      </w:r>
      <w:r w:rsidR="00DF067C">
        <w:t>BES s.r.o.</w:t>
      </w:r>
      <w:r>
        <w:t xml:space="preserve"> (§2 odst. 3 písm. i) Zákona)</w:t>
      </w:r>
    </w:p>
    <w:p w14:paraId="1296AB94" w14:textId="6A18E0DE" w:rsidR="00C24658" w:rsidRDefault="000A2EB2" w:rsidP="00C24658">
      <w:pPr>
        <w:jc w:val="both"/>
      </w:pPr>
      <w:r>
        <w:t>Další informace pro výše uvedené oznamovatele</w:t>
      </w:r>
      <w:r w:rsidR="00F4425A">
        <w:t xml:space="preserve"> jsou k dispozici na </w:t>
      </w:r>
      <w:proofErr w:type="spellStart"/>
      <w:r w:rsidR="00F4425A">
        <w:t>sharepointu</w:t>
      </w:r>
      <w:proofErr w:type="spellEnd"/>
      <w:r w:rsidR="00F4425A">
        <w:t xml:space="preserve"> </w:t>
      </w:r>
      <w:r w:rsidR="00DF067C">
        <w:t>BES s.r.o.</w:t>
      </w:r>
    </w:p>
    <w:p w14:paraId="259CEEBA" w14:textId="77777777" w:rsidR="000A2EB2" w:rsidRDefault="000A2EB2" w:rsidP="00C24658">
      <w:pPr>
        <w:jc w:val="both"/>
      </w:pPr>
    </w:p>
    <w:sectPr w:rsidR="000A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BF4"/>
    <w:multiLevelType w:val="hybridMultilevel"/>
    <w:tmpl w:val="CA02346A"/>
    <w:lvl w:ilvl="0" w:tplc="85267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6AF"/>
    <w:multiLevelType w:val="hybridMultilevel"/>
    <w:tmpl w:val="88F6E1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90030">
    <w:abstractNumId w:val="0"/>
  </w:num>
  <w:num w:numId="2" w16cid:durableId="117626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50"/>
    <w:rsid w:val="00002C05"/>
    <w:rsid w:val="0000567D"/>
    <w:rsid w:val="00044984"/>
    <w:rsid w:val="00045C13"/>
    <w:rsid w:val="000A2EB2"/>
    <w:rsid w:val="000B4C99"/>
    <w:rsid w:val="00127A8E"/>
    <w:rsid w:val="00177665"/>
    <w:rsid w:val="001A084C"/>
    <w:rsid w:val="00303CB8"/>
    <w:rsid w:val="00340D18"/>
    <w:rsid w:val="00342913"/>
    <w:rsid w:val="00373F7E"/>
    <w:rsid w:val="00385496"/>
    <w:rsid w:val="003871FC"/>
    <w:rsid w:val="00471998"/>
    <w:rsid w:val="004D79B7"/>
    <w:rsid w:val="004E6164"/>
    <w:rsid w:val="005D69D0"/>
    <w:rsid w:val="006254F7"/>
    <w:rsid w:val="00655578"/>
    <w:rsid w:val="00655E95"/>
    <w:rsid w:val="00684B5A"/>
    <w:rsid w:val="00685416"/>
    <w:rsid w:val="0069522C"/>
    <w:rsid w:val="00705965"/>
    <w:rsid w:val="007A17D1"/>
    <w:rsid w:val="007B3145"/>
    <w:rsid w:val="007B7B50"/>
    <w:rsid w:val="00814221"/>
    <w:rsid w:val="008168D7"/>
    <w:rsid w:val="00823FC8"/>
    <w:rsid w:val="00827A24"/>
    <w:rsid w:val="00843B20"/>
    <w:rsid w:val="008C36DB"/>
    <w:rsid w:val="00903AFF"/>
    <w:rsid w:val="0091057D"/>
    <w:rsid w:val="009737B7"/>
    <w:rsid w:val="009E4419"/>
    <w:rsid w:val="00BB7B88"/>
    <w:rsid w:val="00C14EF0"/>
    <w:rsid w:val="00C24658"/>
    <w:rsid w:val="00CD2950"/>
    <w:rsid w:val="00D42438"/>
    <w:rsid w:val="00D53BCF"/>
    <w:rsid w:val="00D902B9"/>
    <w:rsid w:val="00D96C82"/>
    <w:rsid w:val="00DC7D5E"/>
    <w:rsid w:val="00DF067C"/>
    <w:rsid w:val="00E048B7"/>
    <w:rsid w:val="00E05560"/>
    <w:rsid w:val="00E219C9"/>
    <w:rsid w:val="00E5439A"/>
    <w:rsid w:val="00E5518E"/>
    <w:rsid w:val="00E8711B"/>
    <w:rsid w:val="00EC47D2"/>
    <w:rsid w:val="00F4425A"/>
    <w:rsid w:val="00F55180"/>
    <w:rsid w:val="00F5673C"/>
    <w:rsid w:val="00F6293B"/>
    <w:rsid w:val="00FB0D18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5E7E"/>
  <w15:chartTrackingRefBased/>
  <w15:docId w15:val="{DA9B799F-A8F7-40F5-B243-41D2FDF9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59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96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5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stleblowing@besb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blowing@besbn.cz" TargetMode="External"/><Relationship Id="rId5" Type="http://schemas.openxmlformats.org/officeDocument/2006/relationships/hyperlink" Target="mailto:whistleblowing@besb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Marie JUDr.</dc:creator>
  <cp:keywords/>
  <dc:description/>
  <cp:lastModifiedBy>Lukášová Alžběta</cp:lastModifiedBy>
  <cp:revision>2</cp:revision>
  <cp:lastPrinted>2023-08-03T07:57:00Z</cp:lastPrinted>
  <dcterms:created xsi:type="dcterms:W3CDTF">2023-08-08T09:35:00Z</dcterms:created>
  <dcterms:modified xsi:type="dcterms:W3CDTF">2023-08-08T09:35:00Z</dcterms:modified>
</cp:coreProperties>
</file>